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6F3" w:rsidRPr="005E5CC5" w:rsidRDefault="00070797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="00FC06F3"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Итоговое интегрированное занятие для средней группы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«Путешествие с Колобком»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Выявление знаний у детей на конец учебного года.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1. СОЦИАЛЬНО-КОММУНИКАТИВНОЕ РАЗВИТИЕ: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• Формировать у детей чувство сплоченности, единства, положительного эмоционального настроя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внутри коллектива;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• Учить высказывать свою точку зрения, слушать сверстников и поддерживать беседу, внимательно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слушать задание;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2. ПОЗНАВАТЕЛЬНОЕ РАЗВИТИЕ: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• Закрепить умение считать до 5, соотносить цифры с количеством предметов;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• Закрепить представление о геометрических фигурах: умение различать геометрические фигуры;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• Закрепить представления о насекомых;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• Закрепить знания о временах года.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3. РЕЧЕВОЕ РАЗВИТИЕ: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• Активизировать словарный запас детей;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• Продолжать учить узнавать название сказки по опорным словам.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4. ХУДОЖЕСТВЕННО-ЭСТЕТИЧЕСКОЕ РАЗВИТИЕ: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• Закрепить приёмы лепки, внести элементы декора в работу.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5. ФИЗИЧЕСКОЕ РАЗВИТИЕ: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• Способствовать сохранению и укреплению физического и психического здоровья детей средствами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E5CC5">
        <w:rPr>
          <w:rFonts w:ascii="Times New Roman" w:hAnsi="Times New Roman" w:cs="Times New Roman"/>
          <w:color w:val="000000"/>
          <w:sz w:val="28"/>
          <w:szCs w:val="28"/>
        </w:rPr>
        <w:t>физминутки</w:t>
      </w:r>
      <w:proofErr w:type="spellEnd"/>
      <w:r w:rsidRPr="005E5CC5">
        <w:rPr>
          <w:rFonts w:ascii="Times New Roman" w:hAnsi="Times New Roman" w:cs="Times New Roman"/>
          <w:color w:val="000000"/>
          <w:sz w:val="28"/>
          <w:szCs w:val="28"/>
        </w:rPr>
        <w:t xml:space="preserve"> и пальчиковой игры;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• Развивать умение согласовывать движения с речью.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• Воспитывать интерес к игровому занятию, желание участвовать в нём.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Интеграция образовательных областей: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Социально-коммуникативное развитие;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Познавательное развитие;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Художественно-эстетическое развитие;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Речевое развитие;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Физическое развитие.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Методы: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Наглядные, словесные.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Тип занятия: </w:t>
      </w:r>
      <w:proofErr w:type="gramStart"/>
      <w:r w:rsidRPr="005E5CC5">
        <w:rPr>
          <w:rFonts w:ascii="Times New Roman" w:hAnsi="Times New Roman" w:cs="Times New Roman"/>
          <w:color w:val="000000"/>
          <w:sz w:val="28"/>
          <w:szCs w:val="28"/>
        </w:rPr>
        <w:t>интегрированное</w:t>
      </w:r>
      <w:proofErr w:type="gramEnd"/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Обеспечение занятия: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воспитателя: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игрушки: заяц, колобок, медведь, лиса, медведь, волк; картинки зайцев, морковок,</w:t>
      </w:r>
      <w:proofErr w:type="gramEnd"/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E5CC5">
        <w:rPr>
          <w:rFonts w:ascii="Times New Roman" w:hAnsi="Times New Roman" w:cs="Times New Roman"/>
          <w:color w:val="000000"/>
          <w:sz w:val="28"/>
          <w:szCs w:val="28"/>
        </w:rPr>
        <w:t>план-карта</w:t>
      </w:r>
      <w:proofErr w:type="gramEnd"/>
      <w:r w:rsidRPr="005E5CC5">
        <w:rPr>
          <w:rFonts w:ascii="Times New Roman" w:hAnsi="Times New Roman" w:cs="Times New Roman"/>
          <w:color w:val="000000"/>
          <w:sz w:val="28"/>
          <w:szCs w:val="28"/>
        </w:rPr>
        <w:t xml:space="preserve"> «Дорога колобка».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детей: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набор разрезных картинок с заплатками из геометрических фигур (круг, квадрат,</w:t>
      </w:r>
      <w:proofErr w:type="gramEnd"/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E5CC5">
        <w:rPr>
          <w:rFonts w:ascii="Times New Roman" w:hAnsi="Times New Roman" w:cs="Times New Roman"/>
          <w:color w:val="000000"/>
          <w:sz w:val="28"/>
          <w:szCs w:val="28"/>
        </w:rPr>
        <w:t>треугольник, овал, прямоугольник) детей, картинки для дидактической игры «Четвертый лишний» (по</w:t>
      </w:r>
      <w:proofErr w:type="gramEnd"/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количеству детей), </w:t>
      </w:r>
      <w:proofErr w:type="gramStart"/>
      <w:r w:rsidRPr="005E5CC5">
        <w:rPr>
          <w:rFonts w:ascii="Times New Roman" w:hAnsi="Times New Roman" w:cs="Times New Roman"/>
          <w:color w:val="000000"/>
          <w:sz w:val="28"/>
          <w:szCs w:val="28"/>
        </w:rPr>
        <w:t>желтый</w:t>
      </w:r>
      <w:proofErr w:type="gramEnd"/>
      <w:r w:rsidRPr="005E5CC5">
        <w:rPr>
          <w:rFonts w:ascii="Times New Roman" w:hAnsi="Times New Roman" w:cs="Times New Roman"/>
          <w:color w:val="000000"/>
          <w:sz w:val="28"/>
          <w:szCs w:val="28"/>
        </w:rPr>
        <w:t xml:space="preserve"> зеленый пластилин, бусинки, крышки-подставки для работы.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Предварительная работа: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занятия в течение года, чтение художественной литературы, дидактические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игры.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 совместной деятельности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1. Мотивация детей на путешествие вместе с колобком.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2. Закрепление умения считать до 5, соотносить цифры с количеством предметов; представления о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 xml:space="preserve">геометрических </w:t>
      </w:r>
      <w:proofErr w:type="gramStart"/>
      <w:r w:rsidRPr="005E5CC5">
        <w:rPr>
          <w:rFonts w:ascii="Times New Roman" w:hAnsi="Times New Roman" w:cs="Times New Roman"/>
          <w:color w:val="000000"/>
          <w:sz w:val="28"/>
          <w:szCs w:val="28"/>
        </w:rPr>
        <w:t>фигурах</w:t>
      </w:r>
      <w:proofErr w:type="gramEnd"/>
      <w:r w:rsidRPr="005E5CC5">
        <w:rPr>
          <w:rFonts w:ascii="Times New Roman" w:hAnsi="Times New Roman" w:cs="Times New Roman"/>
          <w:color w:val="000000"/>
          <w:sz w:val="28"/>
          <w:szCs w:val="28"/>
        </w:rPr>
        <w:t>: умения различать геометрические фигуры; представления о насекомых;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знания о временах года.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3. Лепка из пластилина «Колобок на полянке.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Вводная часть: Организационный момент.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Посмотрите, ребята, к нам пришли гости, давайте и с ними поздороваемся и улыбнемся.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 </w:t>
      </w:r>
      <w:proofErr w:type="spellStart"/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proofErr w:type="spellEnd"/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. Основная часть.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Дети, вы любите сказки?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Да.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А какие вы, знаете сказки?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ответы детей.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Отгадайте, из какой сказки эти слова?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Не лежалось на окошке,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Покатился по дорожке?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Колобок.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Дети, вы знаете эту сказку?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Да.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Кого встретил в лесу Колобок.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Зайца, Волка, Медведя, Лису.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Что случилось в конце сказки с Колобком?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Лиса его съела.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 xml:space="preserve">Колобок был очень непослушным и поэтому пошел гулять по лесу один. Сегодня мы </w:t>
      </w:r>
      <w:proofErr w:type="gramStart"/>
      <w:r w:rsidRPr="005E5CC5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FC06F3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вами отправимся гулять вместе с Колобком и поможем ему вернуться домой целым и невредимым.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Путь очень сложный и опасный. Вы согласны помочь Колобку?</w:t>
      </w:r>
    </w:p>
    <w:p w:rsidR="00FC06F3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Да.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Жил весёлый Колобок,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Колобок – румяный бок.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Он от бабушки ушёл,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Он от дедушки ушёл,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По дорожке покатился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В густом лесу очутился.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А навстречу колобку идёт заяц и плачет.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Воспитатель ставит игрушку Зайца.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Заяц, почему ты плачешь?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Заяц: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Я зайка маленький, я зайка серенький,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- Дети, вы мне не поможете морковку сосчитать и зайчат накормить</w:t>
      </w:r>
      <w:proofErr w:type="gramStart"/>
      <w:r w:rsidRPr="005E5CC5">
        <w:rPr>
          <w:rFonts w:ascii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 xml:space="preserve">- У меня зайчат много, а я не умею считать, хватит ли морковок всем или </w:t>
      </w:r>
      <w:proofErr w:type="gramStart"/>
      <w:r w:rsidRPr="005E5CC5">
        <w:rPr>
          <w:rFonts w:ascii="Times New Roman" w:hAnsi="Times New Roman" w:cs="Times New Roman"/>
          <w:color w:val="000000"/>
          <w:sz w:val="28"/>
          <w:szCs w:val="28"/>
        </w:rPr>
        <w:t>нет</w:t>
      </w:r>
      <w:proofErr w:type="gramEnd"/>
      <w:r w:rsidRPr="005E5CC5">
        <w:rPr>
          <w:rFonts w:ascii="Times New Roman" w:hAnsi="Times New Roman" w:cs="Times New Roman"/>
          <w:color w:val="000000"/>
          <w:sz w:val="28"/>
          <w:szCs w:val="28"/>
        </w:rPr>
        <w:t xml:space="preserve"> не знаю.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 № 1. «Накорми зайчат».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hAnsi="Times New Roman" w:cs="Times New Roman"/>
          <w:color w:val="000000"/>
          <w:sz w:val="28"/>
          <w:szCs w:val="28"/>
        </w:rPr>
        <w:t>ставляется на доску картинка с 4 зайчатами и 4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 xml:space="preserve"> морковками.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Сколько перед вами зайчат?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4.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Какой цифрой мы обозначим количество зайчат?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4.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Закрепите цифру 4 около зайчат.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Сколько морковок нужно зайчатам?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4. Каждому зайчонку по одной.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Всем ли хватит морковок? Что мы можем сказать о морковках и зайчатах?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Морковок и зайчат поровну. Сколько зайчат - столько и морковок.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Прибежал ещё один зайчонок.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Закрепить ещё 1 зайца.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Что нужно сделать, чтобы зайчат и морковок стало поровну?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Добавить 1 морковку.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Воспитатель закрепляет 1 морковку.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Давайте посчитаем. Сколько стало зайчат? Сколько морковок? Какой цифрой мы всё это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обозначим?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Пять.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Закрепите цифру 5 около зайчат.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Молодцы, вы справились с этим заданием!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Заяц: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Спасибо вам ребята. Спасибо Колобок.</w:t>
      </w: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Пора двига</w:t>
      </w:r>
      <w:r>
        <w:rPr>
          <w:rFonts w:ascii="Times New Roman" w:hAnsi="Times New Roman" w:cs="Times New Roman"/>
          <w:color w:val="000000"/>
          <w:sz w:val="28"/>
          <w:szCs w:val="28"/>
        </w:rPr>
        <w:t>ться дальше.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Дети, отгадайте загадку: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В луговой траве стрекочет,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В руки к нам идти не хочет.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Скачет он на длинных ножках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Через луг, через дорожки…(кузнечик)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Кузнечик, это кто?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Насекомое.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Каких еще насекомых, вы знаете?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Перечисляют.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Катится колобок дальше, а навстречу ему серый Волк.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Воспитатель ставит игрушку Волка.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Волк, а ты почему такой грустный?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Волк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: Я – сердитый Волк,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Я – зубами </w:t>
      </w:r>
      <w:proofErr w:type="gramStart"/>
      <w:r w:rsidRPr="005E5CC5">
        <w:rPr>
          <w:rFonts w:ascii="Times New Roman" w:hAnsi="Times New Roman" w:cs="Times New Roman"/>
          <w:color w:val="000000"/>
          <w:sz w:val="28"/>
          <w:szCs w:val="28"/>
        </w:rPr>
        <w:t>щёлк</w:t>
      </w:r>
      <w:proofErr w:type="gramEnd"/>
      <w:r w:rsidRPr="005E5CC5">
        <w:rPr>
          <w:rFonts w:ascii="Times New Roman" w:hAnsi="Times New Roman" w:cs="Times New Roman"/>
          <w:color w:val="000000"/>
          <w:sz w:val="28"/>
          <w:szCs w:val="28"/>
        </w:rPr>
        <w:t>, щёлк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Колобок мне задали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В лесной школе задание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А я ни как не могу его выполнить.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Помогите мне, пожалуйста.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 №2. Дидактическая игра «Четвертый лишний».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 xml:space="preserve">Дети, у вас на столах лежат карточки. </w:t>
      </w:r>
      <w:proofErr w:type="gramStart"/>
      <w:r w:rsidRPr="005E5CC5">
        <w:rPr>
          <w:rFonts w:ascii="Times New Roman" w:hAnsi="Times New Roman" w:cs="Times New Roman"/>
          <w:color w:val="000000"/>
          <w:sz w:val="28"/>
          <w:szCs w:val="28"/>
        </w:rPr>
        <w:t>Что у вас изображено на карточке № 1? (овечка,</w:t>
      </w:r>
      <w:proofErr w:type="gramEnd"/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кошечка, поросенок и лиса). Что лишнее, почему?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Лишняя лиса, потому что она дикое животное, а все остальные домашние.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proofErr w:type="gramStart"/>
      <w:r w:rsidRPr="005E5CC5">
        <w:rPr>
          <w:rFonts w:ascii="Times New Roman" w:hAnsi="Times New Roman" w:cs="Times New Roman"/>
          <w:color w:val="000000"/>
          <w:sz w:val="28"/>
          <w:szCs w:val="28"/>
        </w:rPr>
        <w:t>Что у вас изображено на карточке № 2? (стол, детская кровать, шкаф и баночка</w:t>
      </w:r>
      <w:proofErr w:type="gramEnd"/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меда). Что лишнее, почему?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: Лишняя баночка меда, потому что она еда, а все остальное мебель.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Что у вас изображено на карточке № 3? (военный, врач, полицейский, ученик). Что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лишнее, почему?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: Лишний ученик, потому что все остальные профессии, а ученик не профессия.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Волк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: Спасибо Колобок и ребята, что помогли выполнить задание.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Дети, нам пора отдохнуть. Повторяйте за мной.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Физкультминутка «Колобок»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КОЛОБОК, КОЛОБОК, ТЁПЛЫЙ И РУМЯНЫЙ (наклоны вправо, влево)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ПРЫГ ДА СКОК, ПРЫГ ДА СКОК, ПРИПУСТИЛСЯ НАШ ДРУЖОК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(прыжки на месте)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ТО НАПРАВО ПОВЕРНУЛ, ТО НАЛЕВО ОН СВЕРНУЛ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(повороты направо и налево)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ТО С ЛИСТОЧКОМ ЗАКРУТИЛСЯ (поворот на 360 градусов)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ТО С БЕЛЬЧОНКОМ ПОДРУЖИЛСЯ (приседание)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ПОКАТИЛСЯ ПО ДОРОЖКЕ (бег на месте)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И ПОПАЛ КО МНЕ В ЛАДОШКИ (прижать руки к груди)</w:t>
      </w:r>
    </w:p>
    <w:p w:rsidR="00FC06F3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Воспитатель ставит игрушку Медведя.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Пока мы отдыхали, Колобок укатился и встретил Медведя.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Медведь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: Я мишка косолапый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Неуклюжий да лохматый,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Ем малину и медок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В Колобках я знаю толк.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Я его съем, если вы ребята не отгадаете загадки.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 3. «Загадки о временах года».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Я раскрываю почки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В зеленые листочки,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Деревья одеваю,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Посевы поливаю.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Движением </w:t>
      </w:r>
      <w:proofErr w:type="gramStart"/>
      <w:r w:rsidRPr="005E5CC5">
        <w:rPr>
          <w:rFonts w:ascii="Times New Roman" w:hAnsi="Times New Roman" w:cs="Times New Roman"/>
          <w:color w:val="000000"/>
          <w:sz w:val="28"/>
          <w:szCs w:val="28"/>
        </w:rPr>
        <w:t>полна</w:t>
      </w:r>
      <w:proofErr w:type="gramEnd"/>
      <w:r w:rsidRPr="005E5CC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Зовут меня…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(Весна)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Я соткано из зноя,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Несу тепло с собою.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Моря я согреваю.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«Купайтесь!», – приглашаю.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И любите за это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Вы все меня. Я – …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(Лето)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Снег на полях, лед на реках.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Вьюга гуляет, когда это бывает?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(Зима)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Несу я урожаи,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Поля вновь засеваю,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Птиц к югу отправляю,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Деревья раздеваю,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Но не касаюсь сосен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И елочек. Я – …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(Осень)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: Сколько времен года?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: Четыре.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: Назовите их по порядку?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: Зима, весна, лето, осень.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: А, какой весенний сейчас месяц?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: Май.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: Молодцы!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Медведь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: Спасибо, ребята.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Колобок укатился и встретил Лису.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Воспитатель ставит игрушку Лисы.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Лиса: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Колобочек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мой дружочек.</w:t>
      </w: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У меня в норке поселились мыши и съели коврик. Помогите мне подобрать заплатки и починить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коврик, тогда я не съем Колобка.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Давайте поможем Колобку.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 4. «Подбери заплатку»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 xml:space="preserve">: Давайте, дети, починим коврик Лисе. У вас на столе лежит коврик. Подберите заплатки </w:t>
      </w:r>
      <w:proofErr w:type="gramStart"/>
      <w:r w:rsidRPr="005E5CC5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нему.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Дети подбирают подходящую по форме заплатку из имеющегося у них набора геометрических фигур.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Выбор определяется путем приложения или наложения фигуры на изображение.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Какие геометрические фигуры вам понадобились?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Дети называют.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Лиса: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Спасибо, Колобок, дети мне починили коврик. За это я не съем вашего Колобка.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Наши ручки устали, давайте их разомнем.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Пальчиковая игра "Колобок"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Я, колобок, колобок! (катают в руках воображаемый колобок)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 xml:space="preserve">По сусекам </w:t>
      </w:r>
      <w:proofErr w:type="spellStart"/>
      <w:r w:rsidRPr="005E5CC5">
        <w:rPr>
          <w:rFonts w:ascii="Times New Roman" w:hAnsi="Times New Roman" w:cs="Times New Roman"/>
          <w:color w:val="000000"/>
          <w:sz w:val="28"/>
          <w:szCs w:val="28"/>
        </w:rPr>
        <w:t>скребен</w:t>
      </w:r>
      <w:proofErr w:type="spellEnd"/>
      <w:r w:rsidRPr="005E5CC5">
        <w:rPr>
          <w:rFonts w:ascii="Times New Roman" w:hAnsi="Times New Roman" w:cs="Times New Roman"/>
          <w:color w:val="000000"/>
          <w:sz w:val="28"/>
          <w:szCs w:val="28"/>
        </w:rPr>
        <w:t>, (правой ладонью скребут по левой ладони)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 xml:space="preserve">По амбару </w:t>
      </w:r>
      <w:proofErr w:type="gramStart"/>
      <w:r w:rsidRPr="005E5CC5">
        <w:rPr>
          <w:rFonts w:ascii="Times New Roman" w:hAnsi="Times New Roman" w:cs="Times New Roman"/>
          <w:color w:val="000000"/>
          <w:sz w:val="28"/>
          <w:szCs w:val="28"/>
        </w:rPr>
        <w:t>метен</w:t>
      </w:r>
      <w:proofErr w:type="gramEnd"/>
      <w:r w:rsidRPr="005E5CC5">
        <w:rPr>
          <w:rFonts w:ascii="Times New Roman" w:hAnsi="Times New Roman" w:cs="Times New Roman"/>
          <w:color w:val="000000"/>
          <w:sz w:val="28"/>
          <w:szCs w:val="28"/>
        </w:rPr>
        <w:t>, (имитируют подметание пола)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 xml:space="preserve">На сметане </w:t>
      </w:r>
      <w:proofErr w:type="gramStart"/>
      <w:r w:rsidRPr="005E5CC5">
        <w:rPr>
          <w:rFonts w:ascii="Times New Roman" w:hAnsi="Times New Roman" w:cs="Times New Roman"/>
          <w:color w:val="000000"/>
          <w:sz w:val="28"/>
          <w:szCs w:val="28"/>
        </w:rPr>
        <w:t>мешен</w:t>
      </w:r>
      <w:proofErr w:type="gramEnd"/>
      <w:r w:rsidRPr="005E5CC5">
        <w:rPr>
          <w:rFonts w:ascii="Times New Roman" w:hAnsi="Times New Roman" w:cs="Times New Roman"/>
          <w:color w:val="000000"/>
          <w:sz w:val="28"/>
          <w:szCs w:val="28"/>
        </w:rPr>
        <w:t>, (делают круговые движения кистью правой руки)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В печку сажен, (показывают обе руки, вытянутые вперед)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На окошке стужен</w:t>
      </w:r>
      <w:proofErr w:type="gramStart"/>
      <w:r w:rsidRPr="005E5CC5"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 w:rsidRPr="005E5CC5">
        <w:rPr>
          <w:rFonts w:ascii="Times New Roman" w:hAnsi="Times New Roman" w:cs="Times New Roman"/>
          <w:color w:val="000000"/>
          <w:sz w:val="28"/>
          <w:szCs w:val="28"/>
        </w:rPr>
        <w:t>показывают руками окно)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Я от бабушки ушел, (перебирают средним и указательными пальцами правой руки по ладони левой)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Я от дедушки ушел.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Дети, нашему Колобку очень скучно без друзей. Давайте слепим Колобку друзей.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Лепка из пластилина «Колобок на полянке»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Ход работы: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1) Из жёлтого пластилина катаем шарик-колобок.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2) Делаем глазки, носик из бусин, ротик – из пластилина.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3) Размягчаем зелёный пластилин, отщипываем по кусочку и размазываем по крышечке. Таким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образом заполняем всю поверхность, создавая полянку.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 xml:space="preserve">4) Усаживаем на полянку Колобка, украшаем её </w:t>
      </w:r>
      <w:proofErr w:type="spellStart"/>
      <w:r w:rsidRPr="005E5CC5">
        <w:rPr>
          <w:rFonts w:ascii="Times New Roman" w:hAnsi="Times New Roman" w:cs="Times New Roman"/>
          <w:color w:val="000000"/>
          <w:sz w:val="28"/>
          <w:szCs w:val="28"/>
        </w:rPr>
        <w:t>пайетками</w:t>
      </w:r>
      <w:proofErr w:type="spellEnd"/>
      <w:r w:rsidRPr="005E5CC5">
        <w:rPr>
          <w:rFonts w:ascii="Times New Roman" w:hAnsi="Times New Roman" w:cs="Times New Roman"/>
          <w:color w:val="000000"/>
          <w:sz w:val="28"/>
          <w:szCs w:val="28"/>
        </w:rPr>
        <w:t>-цветочками, бусинками-камешками.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Заключительная часть: Подведение итогов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Теперь у нашего Колобка много друзей.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 xml:space="preserve">: Ребята, наше путешествие закончилось. Мы помогли возвратиться Колобку </w:t>
      </w:r>
      <w:proofErr w:type="gramStart"/>
      <w:r w:rsidRPr="005E5CC5">
        <w:rPr>
          <w:rFonts w:ascii="Times New Roman" w:hAnsi="Times New Roman" w:cs="Times New Roman"/>
          <w:color w:val="000000"/>
          <w:sz w:val="28"/>
          <w:szCs w:val="28"/>
        </w:rPr>
        <w:t>невредимым</w:t>
      </w:r>
      <w:proofErr w:type="gramEnd"/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к бабушке и дедушке.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5E5CC5">
        <w:rPr>
          <w:rFonts w:ascii="Times New Roman" w:hAnsi="Times New Roman" w:cs="Times New Roman"/>
          <w:color w:val="000000"/>
          <w:sz w:val="28"/>
          <w:szCs w:val="28"/>
        </w:rPr>
        <w:t>: Вам понравилось путешествовать с Колобком?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Чем мы сегодня занимались?</w:t>
      </w:r>
    </w:p>
    <w:p w:rsidR="00566B57" w:rsidRPr="005E5CC5" w:rsidRDefault="00566B57" w:rsidP="00566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5CC5">
        <w:rPr>
          <w:rFonts w:ascii="Times New Roman" w:hAnsi="Times New Roman" w:cs="Times New Roman"/>
          <w:color w:val="000000"/>
          <w:sz w:val="28"/>
          <w:szCs w:val="28"/>
        </w:rPr>
        <w:t>Молодцы, ребята, мне очень понравилось, как вы сегодня работали.</w:t>
      </w:r>
    </w:p>
    <w:p w:rsidR="00566B57" w:rsidRDefault="00566B57" w:rsidP="00566B5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66B57" w:rsidRDefault="00566B57" w:rsidP="00566B5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C06F3" w:rsidRPr="005E5CC5" w:rsidRDefault="00FC06F3" w:rsidP="00FC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E5CC5" w:rsidRPr="005E5CC5" w:rsidRDefault="005E5CC5" w:rsidP="005E5CC5">
      <w:pPr>
        <w:rPr>
          <w:rFonts w:ascii="Times New Roman" w:hAnsi="Times New Roman" w:cs="Times New Roman"/>
          <w:sz w:val="28"/>
          <w:szCs w:val="28"/>
        </w:rPr>
      </w:pPr>
    </w:p>
    <w:sectPr w:rsidR="005E5CC5" w:rsidRPr="005E5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383"/>
    <w:rsid w:val="00070797"/>
    <w:rsid w:val="00566B57"/>
    <w:rsid w:val="005E5CC5"/>
    <w:rsid w:val="007C58CE"/>
    <w:rsid w:val="00A00BF6"/>
    <w:rsid w:val="00C13383"/>
    <w:rsid w:val="00FC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2009-08-01T00:14:00Z</dcterms:created>
  <dcterms:modified xsi:type="dcterms:W3CDTF">2009-08-02T00:10:00Z</dcterms:modified>
</cp:coreProperties>
</file>